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D7A12" w14:textId="77777777" w:rsidR="00D303B9" w:rsidRDefault="00D303B9" w:rsidP="00D303B9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398E26E" wp14:editId="05D208E1">
            <wp:simplePos x="0" y="0"/>
            <wp:positionH relativeFrom="margin">
              <wp:posOffset>2897505</wp:posOffset>
            </wp:positionH>
            <wp:positionV relativeFrom="paragraph">
              <wp:posOffset>4445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F0E9FE" w14:textId="1E55385A" w:rsidR="00D303B9" w:rsidRDefault="00D303B9" w:rsidP="00D303B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3A4D8D04" w14:textId="77777777" w:rsidR="00D303B9" w:rsidRDefault="00D303B9" w:rsidP="00D303B9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4C27A0D4" w14:textId="77777777" w:rsidR="00D303B9" w:rsidRDefault="00D303B9" w:rsidP="00D303B9">
      <w:pPr>
        <w:pStyle w:val="5"/>
        <w:spacing w:line="240" w:lineRule="atLeast"/>
        <w:jc w:val="center"/>
        <w:rPr>
          <w:sz w:val="28"/>
          <w:szCs w:val="28"/>
        </w:rPr>
      </w:pPr>
    </w:p>
    <w:p w14:paraId="2751BEB5" w14:textId="77777777" w:rsidR="00D303B9" w:rsidRPr="00E2307E" w:rsidRDefault="00D303B9" w:rsidP="00D303B9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060DE97E" w14:textId="77777777" w:rsidR="00D303B9" w:rsidRPr="00E2307E" w:rsidRDefault="00D303B9" w:rsidP="00D303B9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5EC3420A" w14:textId="77777777" w:rsidR="00D303B9" w:rsidRPr="00E2307E" w:rsidRDefault="00D303B9" w:rsidP="00D303B9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03C96D7A" w14:textId="77777777" w:rsidR="00D303B9" w:rsidRPr="00E2307E" w:rsidRDefault="00D303B9" w:rsidP="00D303B9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 xml:space="preserve">м. </w:t>
      </w:r>
      <w:proofErr w:type="spellStart"/>
      <w:r w:rsidRPr="00E2307E">
        <w:rPr>
          <w:rFonts w:ascii="Times New Roman" w:hAnsi="Times New Roman" w:cs="Times New Roman"/>
          <w:bCs/>
          <w:lang w:val="uk-UA"/>
        </w:rPr>
        <w:t>Малин</w:t>
      </w:r>
      <w:proofErr w:type="spellEnd"/>
      <w:r>
        <w:rPr>
          <w:rFonts w:ascii="Times New Roman" w:hAnsi="Times New Roman" w:cs="Times New Roman"/>
          <w:bCs/>
          <w:lang w:val="uk-UA"/>
        </w:rPr>
        <w:tab/>
      </w:r>
    </w:p>
    <w:p w14:paraId="61798DC0" w14:textId="7F6DF929" w:rsidR="00D303B9" w:rsidRPr="00803691" w:rsidRDefault="00762F47" w:rsidP="00D303B9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762F47">
        <w:rPr>
          <w:rFonts w:ascii="Times New Roman" w:hAnsi="Times New Roman" w:cs="Times New Roman"/>
          <w:bCs/>
          <w:sz w:val="28"/>
          <w:szCs w:val="28"/>
          <w:lang w:val="uk-UA"/>
        </w:rPr>
        <w:t>19.03.2024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  <w:r w:rsidR="00D303B9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116</w:t>
      </w:r>
      <w:r w:rsidR="00D303B9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D303B9" w14:paraId="237E1B53" w14:textId="77777777" w:rsidTr="00385814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FF3F1" w14:textId="2ECF0352" w:rsidR="00D303B9" w:rsidRDefault="00D303B9" w:rsidP="0038581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r w:rsidR="005B353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неповнолітній </w:t>
            </w:r>
            <w:r w:rsidR="00673C3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********</w:t>
            </w:r>
            <w:r w:rsidR="005B353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на набуття права власності</w:t>
            </w:r>
          </w:p>
        </w:tc>
      </w:tr>
    </w:tbl>
    <w:p w14:paraId="37EB1086" w14:textId="77777777" w:rsidR="00D303B9" w:rsidRPr="00393DF7" w:rsidRDefault="00D303B9" w:rsidP="00D303B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4FE5C88F" w14:textId="13D6AC57" w:rsidR="00D303B9" w:rsidRDefault="00D303B9" w:rsidP="00D303B9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</w:t>
      </w:r>
      <w:r w:rsidR="005B3535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73C39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D4BF4A9" w14:textId="77777777" w:rsidR="00D303B9" w:rsidRPr="00393DF7" w:rsidRDefault="00D303B9" w:rsidP="00D303B9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5F5C1A6" w14:textId="77777777" w:rsidR="00D303B9" w:rsidRDefault="00D303B9" w:rsidP="00D303B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6012D75E" w14:textId="77777777" w:rsidR="00D303B9" w:rsidRPr="00393DF7" w:rsidRDefault="00D303B9" w:rsidP="00D303B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4DDD17BA" w14:textId="07AA5358" w:rsidR="00D303B9" w:rsidRDefault="00D303B9" w:rsidP="00D303B9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</w:t>
      </w:r>
      <w:r w:rsidR="005B3535">
        <w:rPr>
          <w:rFonts w:ascii="Times New Roman" w:hAnsi="Times New Roman"/>
          <w:sz w:val="28"/>
          <w:szCs w:val="28"/>
          <w:lang w:val="uk-UA"/>
        </w:rPr>
        <w:t>неповнолітній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громадянці </w:t>
      </w:r>
      <w:r w:rsidR="00522619">
        <w:rPr>
          <w:rFonts w:ascii="Times New Roman" w:hAnsi="Times New Roman"/>
          <w:sz w:val="28"/>
          <w:szCs w:val="28"/>
          <w:lang w:val="uk-UA"/>
        </w:rPr>
        <w:t>********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2619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р. н., на набуття права власності на </w:t>
      </w:r>
      <w:r w:rsidR="005B3535">
        <w:rPr>
          <w:rFonts w:ascii="Times New Roman" w:hAnsi="Times New Roman"/>
          <w:sz w:val="28"/>
          <w:szCs w:val="28"/>
          <w:lang w:val="uk-UA"/>
        </w:rPr>
        <w:t>квартиру</w:t>
      </w:r>
      <w:r>
        <w:rPr>
          <w:rFonts w:ascii="Times New Roman" w:hAnsi="Times New Roman"/>
          <w:sz w:val="28"/>
          <w:szCs w:val="28"/>
          <w:lang w:val="uk-UA"/>
        </w:rPr>
        <w:t>, як</w:t>
      </w:r>
      <w:r w:rsidR="005B3535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5B3535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22619">
        <w:rPr>
          <w:rFonts w:ascii="Times New Roman" w:hAnsi="Times New Roman"/>
          <w:sz w:val="28"/>
          <w:szCs w:val="28"/>
          <w:lang w:val="uk-UA"/>
        </w:rPr>
        <w:t>************.</w:t>
      </w:r>
    </w:p>
    <w:p w14:paraId="080447EF" w14:textId="77777777" w:rsidR="00D303B9" w:rsidRPr="009B217F" w:rsidRDefault="00D303B9" w:rsidP="00D303B9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27485D03" w14:textId="77777777" w:rsidR="00D303B9" w:rsidRPr="005B3535" w:rsidRDefault="00D303B9" w:rsidP="00D303B9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6C7F442" w14:textId="77777777" w:rsidR="005B3535" w:rsidRPr="00812872" w:rsidRDefault="005B3535" w:rsidP="005B3535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E2516FB" w14:textId="77777777" w:rsidR="00D303B9" w:rsidRPr="005F2A29" w:rsidRDefault="00D303B9" w:rsidP="00D303B9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FEF5B53" w14:textId="7B38339B" w:rsidR="00D303B9" w:rsidRPr="001418D3" w:rsidRDefault="00E16F58" w:rsidP="00D303B9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Заступник міського голови</w:t>
      </w:r>
      <w:r w:rsidR="00D303B9"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</w:t>
      </w:r>
      <w:r w:rsidR="0052261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</w:t>
      </w:r>
      <w:r w:rsidR="00D303B9"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Віктор ГВОЗДЕЦЬКИЙ</w:t>
      </w:r>
    </w:p>
    <w:p w14:paraId="689DBF23" w14:textId="4156E333" w:rsidR="005B3535" w:rsidRDefault="00D303B9" w:rsidP="00D303B9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14:paraId="4094E989" w14:textId="47BB708E" w:rsidR="005B3535" w:rsidRDefault="005B3535" w:rsidP="00D303B9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Віталій ЛУКАШЕНКО</w:t>
      </w:r>
    </w:p>
    <w:p w14:paraId="4F5EFC16" w14:textId="14BB183E" w:rsidR="00D303B9" w:rsidRPr="001418D3" w:rsidRDefault="00D303B9" w:rsidP="00D303B9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Ігор МАЛЕГУС</w:t>
      </w:r>
    </w:p>
    <w:p w14:paraId="09F9BF52" w14:textId="77777777" w:rsidR="00D303B9" w:rsidRPr="001418D3" w:rsidRDefault="00D303B9" w:rsidP="00D303B9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 Олександр ПАРШАКОВ</w:t>
      </w:r>
    </w:p>
    <w:p w14:paraId="4D2D72C6" w14:textId="76BC891A" w:rsidR="00D303B9" w:rsidRPr="001418D3" w:rsidRDefault="008A2322" w:rsidP="00D303B9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Олена НОВИЦЬКА</w:t>
      </w:r>
    </w:p>
    <w:p w14:paraId="67C7D68A" w14:textId="77777777" w:rsidR="007D2314" w:rsidRDefault="007D2314"/>
    <w:sectPr w:rsidR="007D2314" w:rsidSect="00652AA5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01705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2314"/>
    <w:rsid w:val="00522619"/>
    <w:rsid w:val="005B3535"/>
    <w:rsid w:val="006377C9"/>
    <w:rsid w:val="00652AA5"/>
    <w:rsid w:val="00673C39"/>
    <w:rsid w:val="00762F47"/>
    <w:rsid w:val="007D2314"/>
    <w:rsid w:val="008A2322"/>
    <w:rsid w:val="00B26049"/>
    <w:rsid w:val="00D303B9"/>
    <w:rsid w:val="00DA3D6E"/>
    <w:rsid w:val="00E1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32AB9"/>
  <w15:docId w15:val="{F7541595-D18E-43F6-8FA3-4A25E117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3B9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D303B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D303B9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D303B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11</cp:revision>
  <cp:lastPrinted>2024-03-12T09:49:00Z</cp:lastPrinted>
  <dcterms:created xsi:type="dcterms:W3CDTF">2024-03-12T07:43:00Z</dcterms:created>
  <dcterms:modified xsi:type="dcterms:W3CDTF">2024-03-19T14:20:00Z</dcterms:modified>
</cp:coreProperties>
</file>